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76B2" w14:textId="77777777" w:rsidR="000A0274" w:rsidRDefault="000A0274" w:rsidP="000A0274">
      <w:pPr>
        <w:pStyle w:val="Heading1"/>
      </w:pPr>
      <w:r w:rsidRPr="00D82A7D">
        <w:t>Introduction</w:t>
      </w:r>
    </w:p>
    <w:p w14:paraId="28656900" w14:textId="77777777" w:rsidR="000A0274" w:rsidRDefault="000A0274" w:rsidP="000A0274"/>
    <w:p w14:paraId="5579F2C6" w14:textId="04480845" w:rsidR="000A0274" w:rsidRDefault="000A0274" w:rsidP="000A0274">
      <w:pPr>
        <w:pStyle w:val="Heading1"/>
      </w:pPr>
      <w:r>
        <w:t>uProc1 Requirements</w:t>
      </w:r>
    </w:p>
    <w:p w14:paraId="42638499" w14:textId="77777777" w:rsidR="000A0274" w:rsidRDefault="000A0274" w:rsidP="000A027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2642"/>
      </w:tblGrid>
      <w:tr w:rsidR="000A0274" w14:paraId="5B4791FB" w14:textId="77777777" w:rsidTr="000A0274">
        <w:tc>
          <w:tcPr>
            <w:tcW w:w="1413" w:type="dxa"/>
          </w:tcPr>
          <w:p w14:paraId="7EE2C648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4961" w:type="dxa"/>
          </w:tcPr>
          <w:p w14:paraId="5CDDBD27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2642" w:type="dxa"/>
          </w:tcPr>
          <w:p w14:paraId="41AE6AE4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0A0274" w14:paraId="08A71606" w14:textId="77777777" w:rsidTr="000A0274">
        <w:tc>
          <w:tcPr>
            <w:tcW w:w="1413" w:type="dxa"/>
          </w:tcPr>
          <w:p w14:paraId="63B82C43" w14:textId="7F876EBB" w:rsidR="000A0274" w:rsidRDefault="000A0274" w:rsidP="00B94506">
            <w:r>
              <w:t>uProc1-1</w:t>
            </w:r>
          </w:p>
        </w:tc>
        <w:tc>
          <w:tcPr>
            <w:tcW w:w="4961" w:type="dxa"/>
          </w:tcPr>
          <w:p w14:paraId="2B86FDA1" w14:textId="1C495DD1" w:rsidR="000A0274" w:rsidRDefault="000A0274" w:rsidP="00B94506">
            <w:r>
              <w:t>When FPGA1_Data1_Int</w:t>
            </w:r>
            <w:r w:rsidR="009E69C6">
              <w:t>errupt</w:t>
            </w:r>
            <w:r>
              <w:t xml:space="preserve"> is asserted, the uProc1 SW shall read the value in the FPGA1_Data1_Vale as </w:t>
            </w:r>
            <w:r w:rsidR="009E69C6">
              <w:t>report when</w:t>
            </w:r>
            <w:r>
              <w:t xml:space="preserve"> requested on the J3 Eth1 REST API. </w:t>
            </w:r>
          </w:p>
        </w:tc>
        <w:tc>
          <w:tcPr>
            <w:tcW w:w="2642" w:type="dxa"/>
          </w:tcPr>
          <w:p w14:paraId="74BCC38E" w14:textId="53D81AB0" w:rsidR="000A0274" w:rsidRDefault="000A0274" w:rsidP="00B94506">
            <w:r>
              <w:t>SRD-1</w:t>
            </w:r>
          </w:p>
        </w:tc>
      </w:tr>
      <w:tr w:rsidR="000A0274" w14:paraId="1B7DE9D9" w14:textId="77777777" w:rsidTr="000A0274">
        <w:tc>
          <w:tcPr>
            <w:tcW w:w="1413" w:type="dxa"/>
          </w:tcPr>
          <w:p w14:paraId="0D04AC57" w14:textId="2FB28000" w:rsidR="000A0274" w:rsidRDefault="000A0274" w:rsidP="00B94506">
            <w:r>
              <w:t>uProc1-2</w:t>
            </w:r>
          </w:p>
        </w:tc>
        <w:tc>
          <w:tcPr>
            <w:tcW w:w="4961" w:type="dxa"/>
          </w:tcPr>
          <w:p w14:paraId="07543603" w14:textId="6B36D531" w:rsidR="000A0274" w:rsidRDefault="000A0274" w:rsidP="00B94506">
            <w:r>
              <w:t>When a new value for Data1 is received on the REST API, the uProc1 SW shall write the value to the FPGA Data1 register.</w:t>
            </w:r>
          </w:p>
        </w:tc>
        <w:tc>
          <w:tcPr>
            <w:tcW w:w="2642" w:type="dxa"/>
          </w:tcPr>
          <w:p w14:paraId="44A8D19A" w14:textId="5B770F25" w:rsidR="000A0274" w:rsidRDefault="000A0274" w:rsidP="00B94506">
            <w:r>
              <w:t>SRD-2</w:t>
            </w:r>
          </w:p>
        </w:tc>
      </w:tr>
      <w:tr w:rsidR="000A0274" w14:paraId="7F03E4F6" w14:textId="77777777" w:rsidTr="000A0274">
        <w:tc>
          <w:tcPr>
            <w:tcW w:w="1413" w:type="dxa"/>
          </w:tcPr>
          <w:p w14:paraId="4880E8B2" w14:textId="120226CC" w:rsidR="000A0274" w:rsidRDefault="000A0274" w:rsidP="00B94506">
            <w:r>
              <w:t>uProc1-3</w:t>
            </w:r>
          </w:p>
        </w:tc>
        <w:tc>
          <w:tcPr>
            <w:tcW w:w="4961" w:type="dxa"/>
          </w:tcPr>
          <w:p w14:paraId="146BDDB7" w14:textId="64DB064D" w:rsidR="000A0274" w:rsidRDefault="000A0274" w:rsidP="00B94506">
            <w:r>
              <w:t xml:space="preserve">When </w:t>
            </w:r>
            <w:proofErr w:type="spellStart"/>
            <w:r>
              <w:t>FPGA_Disc</w:t>
            </w:r>
            <w:r w:rsidR="009E69C6">
              <w:t>rete</w:t>
            </w:r>
            <w:r>
              <w:t>_int</w:t>
            </w:r>
            <w:r w:rsidR="009E69C6">
              <w:t>errupt</w:t>
            </w:r>
            <w:proofErr w:type="spellEnd"/>
            <w:r>
              <w:t xml:space="preserve"> is </w:t>
            </w:r>
            <w:r w:rsidR="009E69C6">
              <w:t>asserted, the</w:t>
            </w:r>
            <w:r>
              <w:t xml:space="preserve"> uProc1 SW shall read all the FPGA1 discrete status registers a report the status on the J3 Eth REST API. </w:t>
            </w:r>
          </w:p>
        </w:tc>
        <w:tc>
          <w:tcPr>
            <w:tcW w:w="2642" w:type="dxa"/>
          </w:tcPr>
          <w:p w14:paraId="09258249" w14:textId="7A352EBC" w:rsidR="000A0274" w:rsidRDefault="000A0274" w:rsidP="00B94506">
            <w:r>
              <w:t>SRD-3</w:t>
            </w:r>
          </w:p>
        </w:tc>
      </w:tr>
      <w:tr w:rsidR="000A0274" w14:paraId="5EE2CC16" w14:textId="77777777" w:rsidTr="000A0274">
        <w:tc>
          <w:tcPr>
            <w:tcW w:w="1413" w:type="dxa"/>
          </w:tcPr>
          <w:p w14:paraId="5373A548" w14:textId="7D918839" w:rsidR="000A0274" w:rsidRDefault="000A0274" w:rsidP="00B94506">
            <w:r>
              <w:t>uProc1-4</w:t>
            </w:r>
          </w:p>
        </w:tc>
        <w:tc>
          <w:tcPr>
            <w:tcW w:w="4961" w:type="dxa"/>
          </w:tcPr>
          <w:p w14:paraId="16989500" w14:textId="795FF414" w:rsidR="000A0274" w:rsidRDefault="000A0274" w:rsidP="00B94506">
            <w:r>
              <w:t>When a new value for Discrete2 is received on the REST API, the uProc1 SW shall write the value to the FPGA Discrete2 register.</w:t>
            </w:r>
          </w:p>
        </w:tc>
        <w:tc>
          <w:tcPr>
            <w:tcW w:w="2642" w:type="dxa"/>
          </w:tcPr>
          <w:p w14:paraId="7698CC4E" w14:textId="160CE7C2" w:rsidR="000A0274" w:rsidRDefault="000A0274" w:rsidP="00B94506">
            <w:r>
              <w:t>SRD-4</w:t>
            </w:r>
          </w:p>
        </w:tc>
      </w:tr>
    </w:tbl>
    <w:p w14:paraId="601A1D8B" w14:textId="77777777" w:rsidR="00FA4039" w:rsidRDefault="00FA4039"/>
    <w:sectPr w:rsidR="00FA4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B07B" w14:textId="77777777" w:rsidR="00BE38B9" w:rsidRDefault="00BE38B9" w:rsidP="008D334F">
      <w:pPr>
        <w:spacing w:after="0" w:line="240" w:lineRule="auto"/>
      </w:pPr>
      <w:r>
        <w:separator/>
      </w:r>
    </w:p>
  </w:endnote>
  <w:endnote w:type="continuationSeparator" w:id="0">
    <w:p w14:paraId="32FBB469" w14:textId="77777777" w:rsidR="00BE38B9" w:rsidRDefault="00BE38B9" w:rsidP="008D3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DFCD5" w14:textId="77777777" w:rsidR="00BE38B9" w:rsidRDefault="00BE38B9" w:rsidP="008D334F">
      <w:pPr>
        <w:spacing w:after="0" w:line="240" w:lineRule="auto"/>
      </w:pPr>
      <w:r>
        <w:separator/>
      </w:r>
    </w:p>
  </w:footnote>
  <w:footnote w:type="continuationSeparator" w:id="0">
    <w:p w14:paraId="1D1C63CB" w14:textId="77777777" w:rsidR="00BE38B9" w:rsidRDefault="00BE38B9" w:rsidP="008D33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F6"/>
    <w:rsid w:val="000A0274"/>
    <w:rsid w:val="00160324"/>
    <w:rsid w:val="00886B48"/>
    <w:rsid w:val="008D334F"/>
    <w:rsid w:val="008F2B0D"/>
    <w:rsid w:val="009E69C6"/>
    <w:rsid w:val="00BE38B9"/>
    <w:rsid w:val="00EB55F6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B43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274"/>
  </w:style>
  <w:style w:type="paragraph" w:styleId="Heading1">
    <w:name w:val="heading 1"/>
    <w:basedOn w:val="Normal"/>
    <w:next w:val="Normal"/>
    <w:link w:val="Heading1Char"/>
    <w:uiPriority w:val="9"/>
    <w:qFormat/>
    <w:rsid w:val="00EB5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5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5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5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5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5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A0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3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34F"/>
  </w:style>
  <w:style w:type="paragraph" w:styleId="Footer">
    <w:name w:val="footer"/>
    <w:basedOn w:val="Normal"/>
    <w:link w:val="FooterChar"/>
    <w:uiPriority w:val="99"/>
    <w:unhideWhenUsed/>
    <w:rsid w:val="008D3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2026-07-07T13:58:00Z</dcterms:created>
  <dcterms:modified xsi:type="dcterms:W3CDTF">2026-07-07T13:58:00Z</dcterms:modified>
</cp:coreProperties>
</file>